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8695C2" w14:textId="6DE91286" w:rsidR="00EA4A46" w:rsidRPr="00F81271" w:rsidRDefault="00EA4A46" w:rsidP="00EA4A46">
      <w:pPr>
        <w:snapToGrid w:val="0"/>
        <w:spacing w:line="420" w:lineRule="exact"/>
        <w:rPr>
          <w:rFonts w:ascii="標楷體" w:eastAsia="標楷體" w:hAnsi="標楷體"/>
          <w:sz w:val="32"/>
          <w:szCs w:val="32"/>
        </w:rPr>
      </w:pPr>
    </w:p>
    <w:p w14:paraId="2C01C260" w14:textId="77777777" w:rsidR="00E3494F" w:rsidRPr="00576D34" w:rsidRDefault="00E3494F" w:rsidP="00E3494F">
      <w:pPr>
        <w:snapToGrid w:val="0"/>
        <w:spacing w:line="42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bookmarkStart w:id="0" w:name="_GoBack"/>
      <w:bookmarkEnd w:id="0"/>
      <w:r w:rsidRPr="00576D34">
        <w:rPr>
          <w:rFonts w:ascii="Times New Roman" w:eastAsia="標楷體" w:hAnsi="Times New Roman" w:cs="Times New Roman"/>
          <w:sz w:val="32"/>
          <w:szCs w:val="32"/>
        </w:rPr>
        <w:t>中華空間資訊學會</w:t>
      </w:r>
    </w:p>
    <w:p w14:paraId="5A8AB7FD" w14:textId="77777777" w:rsidR="00E3494F" w:rsidRDefault="00E3494F" w:rsidP="00E3494F">
      <w:pPr>
        <w:snapToGrid w:val="0"/>
        <w:spacing w:line="42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576D34">
        <w:rPr>
          <w:rFonts w:ascii="Times New Roman" w:eastAsia="標楷體" w:hAnsi="Times New Roman" w:cs="Times New Roman"/>
          <w:sz w:val="32"/>
          <w:szCs w:val="32"/>
        </w:rPr>
        <w:t>「空間資訊永續應用獎」</w:t>
      </w:r>
      <w:r w:rsidRPr="00576D34">
        <w:rPr>
          <w:rFonts w:ascii="Times New Roman" w:eastAsia="標楷體" w:hAnsi="Times New Roman" w:cs="Times New Roman" w:hint="eastAsia"/>
          <w:sz w:val="32"/>
          <w:szCs w:val="32"/>
        </w:rPr>
        <w:t>申請表</w:t>
      </w:r>
    </w:p>
    <w:p w14:paraId="16C139F5" w14:textId="77777777" w:rsidR="00E3494F" w:rsidRPr="00576D34" w:rsidRDefault="00E3494F" w:rsidP="00E3494F">
      <w:pPr>
        <w:snapToGrid w:val="0"/>
        <w:jc w:val="center"/>
        <w:rPr>
          <w:rFonts w:ascii="Times New Roman" w:eastAsia="標楷體" w:hAnsi="Times New Roman" w:cs="Times New Roman"/>
          <w:sz w:val="16"/>
          <w:szCs w:val="16"/>
        </w:rPr>
      </w:pP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2263"/>
        <w:gridCol w:w="1843"/>
        <w:gridCol w:w="1134"/>
        <w:gridCol w:w="1843"/>
        <w:gridCol w:w="1984"/>
      </w:tblGrid>
      <w:tr w:rsidR="00E3494F" w14:paraId="3C3E1F1C" w14:textId="77777777" w:rsidTr="0036046C">
        <w:tc>
          <w:tcPr>
            <w:tcW w:w="2263" w:type="dxa"/>
            <w:vAlign w:val="center"/>
          </w:tcPr>
          <w:p w14:paraId="0DD925B4" w14:textId="77777777" w:rsidR="00E3494F" w:rsidRDefault="00E3494F" w:rsidP="0036046C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專案名稱</w:t>
            </w:r>
          </w:p>
        </w:tc>
        <w:tc>
          <w:tcPr>
            <w:tcW w:w="2977" w:type="dxa"/>
            <w:gridSpan w:val="2"/>
          </w:tcPr>
          <w:p w14:paraId="5E88189F" w14:textId="77777777" w:rsidR="00E3494F" w:rsidRDefault="00E3494F" w:rsidP="0036046C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6256860" w14:textId="77777777" w:rsidR="00E3494F" w:rsidRDefault="00E3494F" w:rsidP="0036046C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申請組別</w:t>
            </w:r>
          </w:p>
        </w:tc>
        <w:tc>
          <w:tcPr>
            <w:tcW w:w="1984" w:type="dxa"/>
          </w:tcPr>
          <w:p w14:paraId="0421F1D6" w14:textId="77777777" w:rsidR="00E3494F" w:rsidRDefault="00E3494F" w:rsidP="0036046C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□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數位治理</w:t>
            </w:r>
          </w:p>
          <w:p w14:paraId="254752BF" w14:textId="77777777" w:rsidR="00E3494F" w:rsidRDefault="00E3494F" w:rsidP="0036046C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□ </w:t>
            </w:r>
            <w:r>
              <w:rPr>
                <w:rFonts w:ascii="Times New Roman" w:eastAsia="標楷體" w:hAnsi="Times New Roman" w:cs="Times New Roman"/>
                <w:szCs w:val="24"/>
              </w:rPr>
              <w:t>產業轉型</w:t>
            </w:r>
          </w:p>
        </w:tc>
      </w:tr>
      <w:tr w:rsidR="00E3494F" w14:paraId="7740D0CB" w14:textId="77777777" w:rsidTr="0036046C">
        <w:tc>
          <w:tcPr>
            <w:tcW w:w="2263" w:type="dxa"/>
            <w:vAlign w:val="center"/>
          </w:tcPr>
          <w:p w14:paraId="363C5814" w14:textId="77777777" w:rsidR="00E3494F" w:rsidRDefault="00E3494F" w:rsidP="0036046C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申請單位</w:t>
            </w:r>
          </w:p>
        </w:tc>
        <w:tc>
          <w:tcPr>
            <w:tcW w:w="6804" w:type="dxa"/>
            <w:gridSpan w:val="4"/>
          </w:tcPr>
          <w:p w14:paraId="440BC81D" w14:textId="77777777" w:rsidR="00E3494F" w:rsidRPr="00EC0E19" w:rsidRDefault="00E3494F" w:rsidP="0036046C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學術單位：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        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（必填）</w:t>
            </w:r>
          </w:p>
          <w:p w14:paraId="1308DA01" w14:textId="77777777" w:rsidR="00E3494F" w:rsidRPr="00EC0E19" w:rsidRDefault="00E3494F" w:rsidP="0036046C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政府單位：</w:t>
            </w: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 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（數位治理組必填）</w:t>
            </w:r>
          </w:p>
          <w:p w14:paraId="55A00731" w14:textId="77777777" w:rsidR="00E3494F" w:rsidRPr="00EC0E19" w:rsidRDefault="00E3494F" w:rsidP="0036046C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產業單位：</w:t>
            </w: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 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（產業轉型組必填）</w:t>
            </w:r>
          </w:p>
        </w:tc>
      </w:tr>
      <w:tr w:rsidR="00E3494F" w14:paraId="3F5A225B" w14:textId="77777777" w:rsidTr="0036046C">
        <w:tc>
          <w:tcPr>
            <w:tcW w:w="2263" w:type="dxa"/>
            <w:vAlign w:val="center"/>
          </w:tcPr>
          <w:p w14:paraId="0C96EE77" w14:textId="77777777" w:rsidR="00E3494F" w:rsidRDefault="00E3494F" w:rsidP="0036046C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主要成果介紹</w:t>
            </w:r>
          </w:p>
          <w:p w14:paraId="1547024E" w14:textId="77777777" w:rsidR="00E3494F" w:rsidRDefault="00E3494F" w:rsidP="0036046C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300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字內</w:t>
            </w:r>
            <w:r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6804" w:type="dxa"/>
            <w:gridSpan w:val="4"/>
          </w:tcPr>
          <w:p w14:paraId="60303137" w14:textId="77777777" w:rsidR="00E3494F" w:rsidRDefault="00E3494F" w:rsidP="0036046C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33DD04BD" w14:textId="77777777" w:rsidR="00E3494F" w:rsidRDefault="00E3494F" w:rsidP="0036046C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410BA6DE" w14:textId="77777777" w:rsidR="00E3494F" w:rsidRDefault="00E3494F" w:rsidP="0036046C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770D752D" w14:textId="77777777" w:rsidR="00E3494F" w:rsidRDefault="00E3494F" w:rsidP="0036046C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5A553A14" w14:textId="77777777" w:rsidR="00E3494F" w:rsidRDefault="00E3494F" w:rsidP="0036046C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12A1FF7D" w14:textId="77777777" w:rsidR="00E3494F" w:rsidRDefault="00E3494F" w:rsidP="0036046C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6BD3194D" w14:textId="77777777" w:rsidR="00E3494F" w:rsidRDefault="00E3494F" w:rsidP="0036046C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1C7E9656" w14:textId="77777777" w:rsidR="00E3494F" w:rsidRDefault="00E3494F" w:rsidP="0036046C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3494F" w14:paraId="65E71B05" w14:textId="77777777" w:rsidTr="0036046C">
        <w:tc>
          <w:tcPr>
            <w:tcW w:w="2263" w:type="dxa"/>
            <w:vAlign w:val="center"/>
          </w:tcPr>
          <w:p w14:paraId="7FE4D0FA" w14:textId="77777777" w:rsidR="00E3494F" w:rsidRDefault="00E3494F" w:rsidP="0036046C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落地實施狀況</w:t>
            </w:r>
          </w:p>
          <w:p w14:paraId="0831F172" w14:textId="77777777" w:rsidR="00E3494F" w:rsidRDefault="00E3494F" w:rsidP="0036046C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與效益</w:t>
            </w:r>
          </w:p>
          <w:p w14:paraId="7F08682B" w14:textId="77777777" w:rsidR="00E3494F" w:rsidRDefault="00E3494F" w:rsidP="0036046C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150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字內）</w:t>
            </w:r>
          </w:p>
        </w:tc>
        <w:tc>
          <w:tcPr>
            <w:tcW w:w="6804" w:type="dxa"/>
            <w:gridSpan w:val="4"/>
          </w:tcPr>
          <w:p w14:paraId="00913DF3" w14:textId="77777777" w:rsidR="00E3494F" w:rsidRDefault="00E3494F" w:rsidP="0036046C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5F023E5C" w14:textId="77777777" w:rsidR="00E3494F" w:rsidRDefault="00E3494F" w:rsidP="0036046C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741F3A45" w14:textId="77777777" w:rsidR="00E3494F" w:rsidRDefault="00E3494F" w:rsidP="0036046C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6D0B4F1E" w14:textId="77777777" w:rsidR="00E3494F" w:rsidRDefault="00E3494F" w:rsidP="0036046C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3494F" w14:paraId="214B9E38" w14:textId="77777777" w:rsidTr="0036046C">
        <w:tc>
          <w:tcPr>
            <w:tcW w:w="2263" w:type="dxa"/>
            <w:vAlign w:val="center"/>
          </w:tcPr>
          <w:p w14:paraId="6E048906" w14:textId="77777777" w:rsidR="00E3494F" w:rsidRDefault="00E3494F" w:rsidP="0036046C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對應永續指標</w:t>
            </w:r>
          </w:p>
          <w:p w14:paraId="3F098ED6" w14:textId="77777777" w:rsidR="00E3494F" w:rsidRDefault="00E3494F" w:rsidP="0036046C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SDG</w:t>
            </w:r>
            <w:r>
              <w:rPr>
                <w:rFonts w:ascii="Times New Roman" w:eastAsia="標楷體" w:hAnsi="Times New Roman" w:cs="Times New Roman"/>
                <w:szCs w:val="24"/>
              </w:rPr>
              <w:t>s</w:t>
            </w:r>
            <w:r>
              <w:rPr>
                <w:rFonts w:ascii="Times New Roman" w:eastAsia="標楷體" w:hAnsi="Times New Roman" w:cs="Times New Roman"/>
                <w:szCs w:val="24"/>
              </w:rPr>
              <w:t>或</w:t>
            </w:r>
            <w:r>
              <w:rPr>
                <w:rFonts w:ascii="Times New Roman" w:eastAsia="標楷體" w:hAnsi="Times New Roman" w:cs="Times New Roman"/>
                <w:szCs w:val="24"/>
              </w:rPr>
              <w:t>ESG</w:t>
            </w:r>
            <w:r>
              <w:rPr>
                <w:rFonts w:ascii="Times New Roman" w:eastAsia="標楷體" w:hAnsi="Times New Roman" w:cs="Times New Roman"/>
                <w:szCs w:val="24"/>
              </w:rPr>
              <w:t>請自行闡述，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100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字內</w:t>
            </w:r>
            <w:r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6804" w:type="dxa"/>
            <w:gridSpan w:val="4"/>
          </w:tcPr>
          <w:p w14:paraId="6CB971B2" w14:textId="77777777" w:rsidR="00E3494F" w:rsidRPr="00576D34" w:rsidRDefault="00E3494F" w:rsidP="0036046C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3494F" w:rsidRPr="00797C79" w14:paraId="0855260B" w14:textId="77777777" w:rsidTr="0036046C">
        <w:tc>
          <w:tcPr>
            <w:tcW w:w="2263" w:type="dxa"/>
            <w:vAlign w:val="center"/>
          </w:tcPr>
          <w:p w14:paraId="6D019B30" w14:textId="77777777" w:rsidR="00E3494F" w:rsidRDefault="00E3494F" w:rsidP="0036046C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其它有利審查之資料（投影片、影片等皆可）</w:t>
            </w: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14:paraId="71AB8043" w14:textId="77777777" w:rsidR="00E3494F" w:rsidRDefault="00E3494F" w:rsidP="0036046C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□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提供</w:t>
            </w:r>
          </w:p>
          <w:p w14:paraId="5B64860C" w14:textId="77777777" w:rsidR="00E3494F" w:rsidRPr="00576D34" w:rsidRDefault="00E3494F" w:rsidP="0036046C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□ </w:t>
            </w:r>
            <w:r>
              <w:rPr>
                <w:rFonts w:ascii="Times New Roman" w:eastAsia="標楷體" w:hAnsi="Times New Roman" w:cs="Times New Roman"/>
                <w:szCs w:val="24"/>
              </w:rPr>
              <w:t>未提供</w:t>
            </w:r>
          </w:p>
        </w:tc>
        <w:tc>
          <w:tcPr>
            <w:tcW w:w="4961" w:type="dxa"/>
            <w:gridSpan w:val="3"/>
            <w:tcBorders>
              <w:left w:val="nil"/>
            </w:tcBorders>
            <w:vAlign w:val="center"/>
          </w:tcPr>
          <w:p w14:paraId="3A775001" w14:textId="77777777" w:rsidR="00E3494F" w:rsidRDefault="00E3494F" w:rsidP="0036046C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※若有提供此項者請另附相關資料檔案</w:t>
            </w:r>
          </w:p>
          <w:p w14:paraId="0E450172" w14:textId="77777777" w:rsidR="00E3494F" w:rsidRPr="00576D34" w:rsidRDefault="00E3494F" w:rsidP="0036046C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或網路連結。</w:t>
            </w:r>
          </w:p>
        </w:tc>
      </w:tr>
      <w:tr w:rsidR="00E3494F" w14:paraId="51C7FEF8" w14:textId="77777777" w:rsidTr="0036046C">
        <w:tc>
          <w:tcPr>
            <w:tcW w:w="2263" w:type="dxa"/>
            <w:vAlign w:val="center"/>
          </w:tcPr>
          <w:p w14:paraId="45A12D3E" w14:textId="77777777" w:rsidR="00E3494F" w:rsidRDefault="00E3494F" w:rsidP="0036046C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主要聯絡人</w:t>
            </w:r>
          </w:p>
        </w:tc>
        <w:tc>
          <w:tcPr>
            <w:tcW w:w="6804" w:type="dxa"/>
            <w:gridSpan w:val="4"/>
          </w:tcPr>
          <w:p w14:paraId="535174AC" w14:textId="77777777" w:rsidR="00E3494F" w:rsidRDefault="00E3494F" w:rsidP="0036046C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姓名：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   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單位職稱：</w:t>
            </w:r>
          </w:p>
          <w:p w14:paraId="76F5B975" w14:textId="77777777" w:rsidR="00E3494F" w:rsidRDefault="00E3494F" w:rsidP="0036046C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電話：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           </w:t>
            </w:r>
            <w:r>
              <w:rPr>
                <w:rFonts w:ascii="Times New Roman" w:eastAsia="標楷體" w:hAnsi="Times New Roman" w:cs="Times New Roman"/>
                <w:szCs w:val="24"/>
              </w:rPr>
              <w:t>郵寄地址：</w:t>
            </w:r>
          </w:p>
          <w:p w14:paraId="4BD8A893" w14:textId="77777777" w:rsidR="00E3494F" w:rsidRDefault="00E3494F" w:rsidP="0036046C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Email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</w:tbl>
    <w:p w14:paraId="5EB2B891" w14:textId="008D5BB2" w:rsidR="00B7185E" w:rsidRPr="00F81271" w:rsidRDefault="00E3494F" w:rsidP="00CD0928">
      <w:pPr>
        <w:snapToGrid w:val="0"/>
        <w:spacing w:line="400" w:lineRule="exact"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※</w:t>
      </w:r>
      <w:r>
        <w:rPr>
          <w:rFonts w:ascii="Times New Roman" w:eastAsia="標楷體" w:hAnsi="Times New Roman" w:cs="Times New Roman"/>
          <w:szCs w:val="24"/>
        </w:rPr>
        <w:t>本申請案</w:t>
      </w:r>
      <w:r>
        <w:rPr>
          <w:rFonts w:ascii="Times New Roman" w:eastAsia="標楷體" w:hAnsi="Times New Roman" w:cs="Times New Roman" w:hint="eastAsia"/>
          <w:szCs w:val="24"/>
        </w:rPr>
        <w:t>依「</w:t>
      </w:r>
      <w:r w:rsidRPr="00797C79">
        <w:rPr>
          <w:rFonts w:ascii="Times New Roman" w:eastAsia="標楷體" w:hAnsi="Times New Roman" w:cs="Times New Roman" w:hint="eastAsia"/>
          <w:szCs w:val="24"/>
        </w:rPr>
        <w:t>中華空間資訊學會空間資訊永續應用獎評選辦法</w:t>
      </w:r>
      <w:r>
        <w:rPr>
          <w:rFonts w:ascii="Times New Roman" w:eastAsia="標楷體" w:hAnsi="Times New Roman" w:cs="Times New Roman" w:hint="eastAsia"/>
          <w:szCs w:val="24"/>
        </w:rPr>
        <w:t>」進行評選，獲獎者應出席公開表揚儀式並簡介成果。</w:t>
      </w:r>
    </w:p>
    <w:sectPr w:rsidR="00B7185E" w:rsidRPr="00F812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A84010" w14:textId="77777777" w:rsidR="00E75226" w:rsidRDefault="00E75226" w:rsidP="0083750D">
      <w:r>
        <w:separator/>
      </w:r>
    </w:p>
  </w:endnote>
  <w:endnote w:type="continuationSeparator" w:id="0">
    <w:p w14:paraId="44D69F39" w14:textId="77777777" w:rsidR="00E75226" w:rsidRDefault="00E75226" w:rsidP="0083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D2BC35" w14:textId="77777777" w:rsidR="00E75226" w:rsidRDefault="00E75226" w:rsidP="0083750D">
      <w:r>
        <w:separator/>
      </w:r>
    </w:p>
  </w:footnote>
  <w:footnote w:type="continuationSeparator" w:id="0">
    <w:p w14:paraId="472D0EF6" w14:textId="77777777" w:rsidR="00E75226" w:rsidRDefault="00E75226" w:rsidP="00837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4248E"/>
    <w:multiLevelType w:val="hybridMultilevel"/>
    <w:tmpl w:val="B030CBE4"/>
    <w:lvl w:ilvl="0" w:tplc="7F405D38">
      <w:start w:val="1"/>
      <w:numFmt w:val="taiwaneseCountingThousand"/>
      <w:lvlText w:val="第%1條"/>
      <w:lvlJc w:val="left"/>
      <w:pPr>
        <w:ind w:left="975" w:hanging="9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94F6289"/>
    <w:multiLevelType w:val="hybridMultilevel"/>
    <w:tmpl w:val="21C4A8C6"/>
    <w:lvl w:ilvl="0" w:tplc="44F25A22">
      <w:start w:val="1"/>
      <w:numFmt w:val="decimal"/>
      <w:lvlText w:val="%1."/>
      <w:lvlJc w:val="left"/>
      <w:pPr>
        <w:ind w:left="1335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2">
    <w:nsid w:val="5D862D36"/>
    <w:multiLevelType w:val="hybridMultilevel"/>
    <w:tmpl w:val="1978976C"/>
    <w:lvl w:ilvl="0" w:tplc="6D060250">
      <w:start w:val="1"/>
      <w:numFmt w:val="decimal"/>
      <w:lvlText w:val="%1."/>
      <w:lvlJc w:val="left"/>
      <w:pPr>
        <w:ind w:left="1335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3">
    <w:nsid w:val="61F2435B"/>
    <w:multiLevelType w:val="hybridMultilevel"/>
    <w:tmpl w:val="FF5AC702"/>
    <w:lvl w:ilvl="0" w:tplc="178CA6B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B7"/>
    <w:rsid w:val="000943E3"/>
    <w:rsid w:val="000A27EB"/>
    <w:rsid w:val="000D1D17"/>
    <w:rsid w:val="000E323F"/>
    <w:rsid w:val="00150BC6"/>
    <w:rsid w:val="001B7E37"/>
    <w:rsid w:val="001D0F87"/>
    <w:rsid w:val="001E78D3"/>
    <w:rsid w:val="0022504C"/>
    <w:rsid w:val="002C78F2"/>
    <w:rsid w:val="003543DF"/>
    <w:rsid w:val="0035793C"/>
    <w:rsid w:val="00385594"/>
    <w:rsid w:val="003857E0"/>
    <w:rsid w:val="003A170A"/>
    <w:rsid w:val="003B443F"/>
    <w:rsid w:val="003D2CC5"/>
    <w:rsid w:val="003E3F4D"/>
    <w:rsid w:val="003F1CCE"/>
    <w:rsid w:val="004178BD"/>
    <w:rsid w:val="004501CC"/>
    <w:rsid w:val="00461F77"/>
    <w:rsid w:val="005169B5"/>
    <w:rsid w:val="00535529"/>
    <w:rsid w:val="005A46FC"/>
    <w:rsid w:val="006030DF"/>
    <w:rsid w:val="00681C16"/>
    <w:rsid w:val="006A63F8"/>
    <w:rsid w:val="007167CE"/>
    <w:rsid w:val="00734D09"/>
    <w:rsid w:val="0076643B"/>
    <w:rsid w:val="007B7EE4"/>
    <w:rsid w:val="007E2119"/>
    <w:rsid w:val="0083750D"/>
    <w:rsid w:val="008473FA"/>
    <w:rsid w:val="00956DB0"/>
    <w:rsid w:val="00963C30"/>
    <w:rsid w:val="009C28EB"/>
    <w:rsid w:val="00A02DB8"/>
    <w:rsid w:val="00A110F1"/>
    <w:rsid w:val="00A30AD3"/>
    <w:rsid w:val="00A336DA"/>
    <w:rsid w:val="00A841E4"/>
    <w:rsid w:val="00AD2A3D"/>
    <w:rsid w:val="00AF5F5C"/>
    <w:rsid w:val="00B17473"/>
    <w:rsid w:val="00B23902"/>
    <w:rsid w:val="00B25F0A"/>
    <w:rsid w:val="00B7185E"/>
    <w:rsid w:val="00BB4098"/>
    <w:rsid w:val="00BE00B7"/>
    <w:rsid w:val="00BF2D15"/>
    <w:rsid w:val="00C65FAA"/>
    <w:rsid w:val="00CA2519"/>
    <w:rsid w:val="00CB6AF2"/>
    <w:rsid w:val="00CD0928"/>
    <w:rsid w:val="00CE4B63"/>
    <w:rsid w:val="00D06D1F"/>
    <w:rsid w:val="00D236F1"/>
    <w:rsid w:val="00D336F2"/>
    <w:rsid w:val="00D87FC1"/>
    <w:rsid w:val="00D91D73"/>
    <w:rsid w:val="00E0413D"/>
    <w:rsid w:val="00E3494F"/>
    <w:rsid w:val="00E61AD9"/>
    <w:rsid w:val="00E733B8"/>
    <w:rsid w:val="00E75226"/>
    <w:rsid w:val="00EA4A46"/>
    <w:rsid w:val="00EC3DDB"/>
    <w:rsid w:val="00F152D2"/>
    <w:rsid w:val="00F16143"/>
    <w:rsid w:val="00F706B6"/>
    <w:rsid w:val="00F81271"/>
    <w:rsid w:val="00F9022C"/>
    <w:rsid w:val="00F91594"/>
    <w:rsid w:val="00F960F2"/>
    <w:rsid w:val="00FC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388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0B7"/>
    <w:pPr>
      <w:ind w:leftChars="200" w:left="480"/>
    </w:pPr>
  </w:style>
  <w:style w:type="character" w:styleId="a4">
    <w:name w:val="Hyperlink"/>
    <w:basedOn w:val="a0"/>
    <w:uiPriority w:val="99"/>
    <w:unhideWhenUsed/>
    <w:rsid w:val="00A110F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375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3750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375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3750D"/>
    <w:rPr>
      <w:sz w:val="20"/>
      <w:szCs w:val="20"/>
    </w:rPr>
  </w:style>
  <w:style w:type="table" w:styleId="a9">
    <w:name w:val="Table Grid"/>
    <w:basedOn w:val="a1"/>
    <w:uiPriority w:val="59"/>
    <w:rsid w:val="00E34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0B7"/>
    <w:pPr>
      <w:ind w:leftChars="200" w:left="480"/>
    </w:pPr>
  </w:style>
  <w:style w:type="character" w:styleId="a4">
    <w:name w:val="Hyperlink"/>
    <w:basedOn w:val="a0"/>
    <w:uiPriority w:val="99"/>
    <w:unhideWhenUsed/>
    <w:rsid w:val="00A110F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375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3750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375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3750D"/>
    <w:rPr>
      <w:sz w:val="20"/>
      <w:szCs w:val="20"/>
    </w:rPr>
  </w:style>
  <w:style w:type="table" w:styleId="a9">
    <w:name w:val="Table Grid"/>
    <w:basedOn w:val="a1"/>
    <w:uiPriority w:val="59"/>
    <w:rsid w:val="00E34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CGS</dc:creator>
  <cp:lastModifiedBy>CGS</cp:lastModifiedBy>
  <cp:revision>3</cp:revision>
  <cp:lastPrinted>2024-02-01T03:21:00Z</cp:lastPrinted>
  <dcterms:created xsi:type="dcterms:W3CDTF">2024-02-01T03:38:00Z</dcterms:created>
  <dcterms:modified xsi:type="dcterms:W3CDTF">2024-02-01T03:38:00Z</dcterms:modified>
</cp:coreProperties>
</file>